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73AE" w14:textId="06370203" w:rsidR="00323ACE" w:rsidRDefault="00D764E7" w:rsidP="00E8631E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>
        <w:t xml:space="preserve"> </w:t>
      </w:r>
    </w:p>
    <w:p w14:paraId="1FBCEC1F" w14:textId="4D72D38C" w:rsidR="00E8631E" w:rsidRPr="00E8631E" w:rsidRDefault="00A83BE4" w:rsidP="00E8631E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MODULO FORMATIVO</w:t>
      </w:r>
    </w:p>
    <w:p w14:paraId="2DBB3748" w14:textId="658E165A" w:rsidR="00E8631E" w:rsidRDefault="00E8631E" w:rsidP="00E8631E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16FC65FF" w14:textId="6BE1AAC5" w:rsidR="00B40116" w:rsidRDefault="00B40116" w:rsidP="00E8631E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228CF46" w14:textId="746523E6" w:rsidR="00B40116" w:rsidRDefault="00C7088B" w:rsidP="00B40116">
      <w:pPr>
        <w:pStyle w:val="Standard"/>
        <w:spacing w:after="0" w:line="240" w:lineRule="auto"/>
        <w:jc w:val="center"/>
      </w:pPr>
      <w:r>
        <w:rPr>
          <w:rFonts w:ascii="Corbel" w:hAnsi="Corbel"/>
          <w:sz w:val="24"/>
          <w:szCs w:val="24"/>
        </w:rPr>
        <w:t xml:space="preserve"> </w:t>
      </w:r>
    </w:p>
    <w:p w14:paraId="72A45BF6" w14:textId="77777777" w:rsidR="00B40116" w:rsidRDefault="00B40116" w:rsidP="00B40116">
      <w:pPr>
        <w:pStyle w:val="Standard"/>
        <w:spacing w:after="0" w:line="240" w:lineRule="auto"/>
        <w:rPr>
          <w:rFonts w:ascii="Corbel" w:hAnsi="Corbel"/>
          <w:sz w:val="24"/>
          <w:szCs w:val="24"/>
        </w:rPr>
      </w:pPr>
    </w:p>
    <w:p w14:paraId="2668DAAA" w14:textId="77777777" w:rsidR="00B40116" w:rsidRDefault="00B40116" w:rsidP="00B40116">
      <w:pPr>
        <w:pStyle w:val="Standard"/>
        <w:spacing w:after="0" w:line="240" w:lineRule="auto"/>
        <w:jc w:val="center"/>
        <w:rPr>
          <w:rFonts w:ascii="Corbel" w:hAnsi="Corbel"/>
          <w:sz w:val="24"/>
          <w:szCs w:val="24"/>
        </w:rPr>
      </w:pPr>
    </w:p>
    <w:tbl>
      <w:tblPr>
        <w:tblW w:w="1006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B40116" w14:paraId="06139D29" w14:textId="77777777" w:rsidTr="00B40116">
        <w:trPr>
          <w:trHeight w:val="1299"/>
        </w:trPr>
        <w:tc>
          <w:tcPr>
            <w:tcW w:w="10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91CE" w14:textId="77777777" w:rsidR="00B40116" w:rsidRDefault="00B40116">
            <w:pPr>
              <w:pStyle w:val="Standard"/>
              <w:spacing w:after="0" w:line="240" w:lineRule="auto"/>
              <w:jc w:val="center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</w:p>
          <w:p w14:paraId="7BDA7050" w14:textId="1CF08FD4" w:rsidR="00B40116" w:rsidRDefault="00B40116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Titolo del modulo: </w:t>
            </w:r>
          </w:p>
        </w:tc>
      </w:tr>
    </w:tbl>
    <w:p w14:paraId="3980D72E" w14:textId="77777777" w:rsidR="00B40116" w:rsidRDefault="00B40116" w:rsidP="00B40116">
      <w:pPr>
        <w:pStyle w:val="Standard"/>
        <w:spacing w:after="0" w:line="240" w:lineRule="auto"/>
        <w:jc w:val="center"/>
        <w:rPr>
          <w:rFonts w:ascii="Corbel" w:hAnsi="Corbel"/>
          <w:sz w:val="24"/>
          <w:szCs w:val="24"/>
        </w:rPr>
      </w:pPr>
    </w:p>
    <w:tbl>
      <w:tblPr>
        <w:tblW w:w="1006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B40116" w14:paraId="67DB2584" w14:textId="77777777" w:rsidTr="00B40116">
        <w:trPr>
          <w:trHeight w:val="1299"/>
        </w:trPr>
        <w:tc>
          <w:tcPr>
            <w:tcW w:w="100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DCC6" w14:textId="77777777" w:rsidR="00B40116" w:rsidRDefault="00B40116">
            <w:pPr>
              <w:pStyle w:val="Standard"/>
              <w:spacing w:after="0" w:line="240" w:lineRule="auto"/>
              <w:jc w:val="center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Prodotti – evidenze</w:t>
            </w:r>
          </w:p>
          <w:p w14:paraId="51B35273" w14:textId="77777777" w:rsidR="00B40116" w:rsidRDefault="00B40116" w:rsidP="00B40116">
            <w:pPr>
              <w:pStyle w:val="Paragrafoelenco"/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  <w:p w14:paraId="275F75B7" w14:textId="77777777" w:rsidR="00B40116" w:rsidRDefault="00B40116" w:rsidP="00B40116">
            <w:pPr>
              <w:pStyle w:val="Paragrafoelenco"/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  <w:p w14:paraId="1C847F3D" w14:textId="77777777" w:rsidR="00B40116" w:rsidRDefault="00B40116" w:rsidP="00B40116">
            <w:pPr>
              <w:pStyle w:val="Paragrafoelenco"/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  <w:p w14:paraId="166CD2AE" w14:textId="1433A66E" w:rsidR="00B40116" w:rsidRDefault="00B40116" w:rsidP="00B40116">
            <w:pPr>
              <w:pStyle w:val="Paragrafoelenco"/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</w:tc>
      </w:tr>
      <w:tr w:rsidR="00B40116" w14:paraId="2E8D9EF8" w14:textId="77777777" w:rsidTr="00B40116">
        <w:trPr>
          <w:trHeight w:val="1066"/>
        </w:trPr>
        <w:tc>
          <w:tcPr>
            <w:tcW w:w="10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B1DA8" w14:textId="53CA7F0C" w:rsidR="00B40116" w:rsidRDefault="00B40116">
            <w:pPr>
              <w:pStyle w:val="Standard"/>
              <w:spacing w:after="0" w:line="240" w:lineRule="auto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Livello:</w:t>
            </w:r>
            <w:r>
              <w:rPr>
                <w:rFonts w:ascii="Corbel" w:eastAsia="Calibri" w:hAnsi="Corbe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3FED94AA" w14:textId="1A78D0B2" w:rsidR="00B40116" w:rsidRDefault="00B40116">
            <w:pPr>
              <w:pStyle w:val="Standard"/>
              <w:spacing w:after="0" w:line="240" w:lineRule="auto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Tipologia</w:t>
            </w:r>
            <w:r>
              <w:rPr>
                <w:rFonts w:ascii="Corbel" w:eastAsia="Calibri" w:hAnsi="Corbel" w:cs="Arial"/>
                <w:color w:val="000000"/>
                <w:sz w:val="24"/>
                <w:szCs w:val="24"/>
                <w:lang w:eastAsia="it-IT"/>
              </w:rPr>
              <w:t xml:space="preserve">: </w:t>
            </w:r>
          </w:p>
          <w:p w14:paraId="186D2769" w14:textId="27EAEE45" w:rsidR="00B40116" w:rsidRDefault="00B40116">
            <w:pPr>
              <w:pStyle w:val="Standard"/>
              <w:spacing w:after="0" w:line="240" w:lineRule="auto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Tempi</w:t>
            </w:r>
            <w:r>
              <w:rPr>
                <w:rFonts w:ascii="Corbel" w:eastAsia="Calibri" w:hAnsi="Corbel" w:cs="Arial"/>
                <w:color w:val="000000"/>
                <w:sz w:val="24"/>
                <w:szCs w:val="24"/>
                <w:lang w:eastAsia="it-IT"/>
              </w:rPr>
              <w:t xml:space="preserve">: </w:t>
            </w:r>
          </w:p>
        </w:tc>
      </w:tr>
      <w:tr w:rsidR="00B40116" w14:paraId="4019F6CD" w14:textId="77777777" w:rsidTr="00B40116">
        <w:trPr>
          <w:trHeight w:val="1146"/>
        </w:trPr>
        <w:tc>
          <w:tcPr>
            <w:tcW w:w="10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4FF0" w14:textId="77777777" w:rsidR="00B40116" w:rsidRDefault="00B40116">
            <w:pPr>
              <w:pStyle w:val="Standard"/>
              <w:spacing w:after="0" w:line="240" w:lineRule="auto"/>
              <w:jc w:val="center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Saperi essenziali</w:t>
            </w:r>
          </w:p>
          <w:p w14:paraId="0414A478" w14:textId="06DEDF30" w:rsidR="00B40116" w:rsidRDefault="00B40116">
            <w:pPr>
              <w:pStyle w:val="Standard"/>
              <w:spacing w:after="0" w:line="240" w:lineRule="auto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</w:p>
          <w:p w14:paraId="2F24DE66" w14:textId="22120042" w:rsidR="00B40116" w:rsidRDefault="00B40116">
            <w:pPr>
              <w:pStyle w:val="Standard"/>
              <w:spacing w:after="0" w:line="240" w:lineRule="auto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</w:p>
          <w:p w14:paraId="27A0A730" w14:textId="77777777" w:rsidR="00B40116" w:rsidRDefault="00B40116">
            <w:pPr>
              <w:pStyle w:val="Standard"/>
              <w:spacing w:after="0" w:line="240" w:lineRule="auto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</w:p>
          <w:p w14:paraId="26F64EE9" w14:textId="77777777" w:rsidR="00B40116" w:rsidRDefault="00B40116">
            <w:pPr>
              <w:pStyle w:val="Standard"/>
              <w:spacing w:after="0" w:line="240" w:lineRule="auto"/>
              <w:jc w:val="center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Competenze</w:t>
            </w:r>
          </w:p>
          <w:p w14:paraId="1FF28FE3" w14:textId="21AB3446" w:rsidR="00B40116" w:rsidRDefault="00B40116">
            <w:pPr>
              <w:pStyle w:val="Paragrafoelenco"/>
              <w:spacing w:after="0" w:line="240" w:lineRule="auto"/>
              <w:ind w:left="760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  <w:p w14:paraId="4001246A" w14:textId="593AB3A7" w:rsidR="00B40116" w:rsidRDefault="00B40116">
            <w:pPr>
              <w:pStyle w:val="Paragrafoelenco"/>
              <w:spacing w:after="0" w:line="240" w:lineRule="auto"/>
              <w:ind w:left="760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  <w:p w14:paraId="3C0AF7FE" w14:textId="77777777" w:rsidR="00B40116" w:rsidRDefault="00B40116">
            <w:pPr>
              <w:pStyle w:val="Paragrafoelenco"/>
              <w:spacing w:after="0" w:line="240" w:lineRule="auto"/>
              <w:ind w:left="760"/>
              <w:rPr>
                <w:rFonts w:ascii="Corbel" w:eastAsia="Times New Roman" w:hAnsi="Corbel" w:cs="Arial"/>
                <w:sz w:val="24"/>
                <w:szCs w:val="24"/>
                <w:lang w:eastAsia="it-IT"/>
              </w:rPr>
            </w:pPr>
          </w:p>
          <w:p w14:paraId="3786CD69" w14:textId="0FD04BE5" w:rsidR="00B40116" w:rsidRDefault="00B40116">
            <w:pPr>
              <w:pStyle w:val="Standard"/>
              <w:spacing w:after="0" w:line="240" w:lineRule="auto"/>
              <w:jc w:val="center"/>
              <w:rPr>
                <w:rFonts w:ascii="Corbel" w:eastAsia="Calibri" w:hAnsi="Corbe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Capacità personali</w:t>
            </w:r>
          </w:p>
          <w:p w14:paraId="44FC3DBF" w14:textId="77777777" w:rsidR="00B40116" w:rsidRDefault="00B40116">
            <w:pPr>
              <w:pStyle w:val="Standard"/>
              <w:spacing w:after="0" w:line="240" w:lineRule="auto"/>
              <w:jc w:val="center"/>
            </w:pPr>
          </w:p>
          <w:p w14:paraId="4982F5BC" w14:textId="7AC389FB" w:rsidR="00B40116" w:rsidRDefault="00B40116">
            <w:pPr>
              <w:pStyle w:val="Standard"/>
              <w:spacing w:after="0" w:line="240" w:lineRule="auto"/>
            </w:pPr>
          </w:p>
        </w:tc>
      </w:tr>
      <w:tr w:rsidR="00B40116" w14:paraId="231F6B15" w14:textId="77777777" w:rsidTr="00B40116">
        <w:trPr>
          <w:trHeight w:val="613"/>
        </w:trPr>
        <w:tc>
          <w:tcPr>
            <w:tcW w:w="10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E844" w14:textId="095C65ED" w:rsidR="00B40116" w:rsidRDefault="00B40116">
            <w:pPr>
              <w:pStyle w:val="Standard"/>
              <w:spacing w:after="0" w:line="240" w:lineRule="auto"/>
              <w:rPr>
                <w:rFonts w:ascii="Corbel" w:eastAsia="Calibri" w:hAnsi="Corbe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Collaborazioni interne</w:t>
            </w:r>
          </w:p>
          <w:p w14:paraId="38BEE427" w14:textId="77777777" w:rsidR="00B40116" w:rsidRDefault="00B40116">
            <w:pPr>
              <w:pStyle w:val="Standard"/>
              <w:spacing w:after="0" w:line="240" w:lineRule="auto"/>
              <w:rPr>
                <w:rFonts w:ascii="Corbel" w:eastAsia="Calibri" w:hAnsi="Corbel" w:cs="Arial"/>
                <w:color w:val="000000"/>
                <w:sz w:val="24"/>
                <w:szCs w:val="24"/>
                <w:lang w:eastAsia="it-IT"/>
              </w:rPr>
            </w:pPr>
          </w:p>
          <w:p w14:paraId="7BAFD230" w14:textId="3ACE43EF" w:rsidR="00B40116" w:rsidRDefault="00B40116">
            <w:pPr>
              <w:pStyle w:val="Standard"/>
              <w:spacing w:after="0" w:line="240" w:lineRule="auto"/>
            </w:pPr>
          </w:p>
        </w:tc>
      </w:tr>
    </w:tbl>
    <w:p w14:paraId="6BB2349E" w14:textId="77777777" w:rsidR="00B40116" w:rsidRDefault="00B40116"/>
    <w:tbl>
      <w:tblPr>
        <w:tblW w:w="1006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5523"/>
        <w:gridCol w:w="1560"/>
        <w:gridCol w:w="30"/>
      </w:tblGrid>
      <w:tr w:rsidR="00B40116" w14:paraId="3A3A5CC6" w14:textId="77777777" w:rsidTr="00B40116">
        <w:trPr>
          <w:trHeight w:val="395"/>
        </w:trPr>
        <w:tc>
          <w:tcPr>
            <w:tcW w:w="100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D0FC" w14:textId="77777777" w:rsidR="00B40116" w:rsidRDefault="00B40116">
            <w:pPr>
              <w:pStyle w:val="Standard"/>
              <w:spacing w:after="0" w:line="240" w:lineRule="auto"/>
              <w:jc w:val="center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</w:p>
          <w:p w14:paraId="611E8A72" w14:textId="77777777" w:rsidR="00B40116" w:rsidRDefault="00B40116">
            <w:pPr>
              <w:pStyle w:val="Standard"/>
              <w:spacing w:after="0" w:line="240" w:lineRule="auto"/>
              <w:jc w:val="center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Valutazione</w:t>
            </w:r>
          </w:p>
          <w:p w14:paraId="686D0A8B" w14:textId="1BCEA1B6" w:rsidR="00B40116" w:rsidRDefault="00B40116">
            <w:pPr>
              <w:pStyle w:val="Standard"/>
              <w:spacing w:after="0" w:line="240" w:lineRule="auto"/>
              <w:jc w:val="center"/>
            </w:pPr>
          </w:p>
        </w:tc>
      </w:tr>
      <w:tr w:rsidR="00B40116" w14:paraId="5439AA7C" w14:textId="77777777" w:rsidTr="00B40116">
        <w:trPr>
          <w:gridAfter w:val="1"/>
          <w:wAfter w:w="30" w:type="dxa"/>
          <w:trHeight w:val="631"/>
        </w:trPr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FC83F" w14:textId="77777777" w:rsidR="00B40116" w:rsidRDefault="00B40116">
            <w:pPr>
              <w:pStyle w:val="Standard"/>
              <w:spacing w:after="0" w:line="240" w:lineRule="auto"/>
              <w:jc w:val="center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Evidenze</w:t>
            </w:r>
          </w:p>
        </w:tc>
        <w:tc>
          <w:tcPr>
            <w:tcW w:w="5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FF03" w14:textId="77777777" w:rsidR="00B40116" w:rsidRDefault="00B40116">
            <w:pPr>
              <w:pStyle w:val="Standard"/>
              <w:spacing w:after="0" w:line="240" w:lineRule="auto"/>
              <w:jc w:val="center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>Criteri</w:t>
            </w:r>
          </w:p>
          <w:p w14:paraId="32510609" w14:textId="77777777" w:rsidR="00B40116" w:rsidRDefault="00B40116">
            <w:pPr>
              <w:pStyle w:val="Standard"/>
              <w:spacing w:after="0" w:line="240" w:lineRule="auto"/>
              <w:jc w:val="center"/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148FB" w14:textId="0C326260" w:rsidR="00B40116" w:rsidRDefault="009802DD">
            <w:pPr>
              <w:pStyle w:val="Standard"/>
              <w:spacing w:after="0" w:line="240" w:lineRule="auto"/>
              <w:jc w:val="center"/>
            </w:pPr>
            <w:r>
              <w:rPr>
                <w:rFonts w:ascii="Corbel" w:eastAsia="Calibri" w:hAnsi="Corbel" w:cs="Arial"/>
                <w:b/>
                <w:color w:val="000000"/>
                <w:sz w:val="24"/>
                <w:szCs w:val="24"/>
                <w:lang w:eastAsia="it-IT"/>
              </w:rPr>
              <w:t xml:space="preserve">Livelli </w:t>
            </w:r>
          </w:p>
        </w:tc>
      </w:tr>
      <w:tr w:rsidR="00B40116" w14:paraId="7C3B440D" w14:textId="77777777" w:rsidTr="00B40116">
        <w:trPr>
          <w:gridAfter w:val="1"/>
          <w:wAfter w:w="30" w:type="dxa"/>
          <w:trHeight w:val="631"/>
        </w:trPr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4711" w14:textId="7DADDD7C" w:rsidR="00B40116" w:rsidRDefault="00B4011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1FDC" w14:textId="3474BE1B" w:rsidR="00B40116" w:rsidRDefault="00B40116">
            <w:pPr>
              <w:pStyle w:val="Standard"/>
              <w:spacing w:after="0" w:line="240" w:lineRule="auto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F5BD" w14:textId="510DF092" w:rsidR="00B40116" w:rsidRDefault="00B40116">
            <w:pPr>
              <w:pStyle w:val="Standard"/>
              <w:spacing w:after="0" w:line="240" w:lineRule="auto"/>
              <w:jc w:val="center"/>
            </w:pPr>
          </w:p>
        </w:tc>
      </w:tr>
      <w:tr w:rsidR="00B40116" w14:paraId="05569829" w14:textId="77777777" w:rsidTr="00B40116">
        <w:trPr>
          <w:gridAfter w:val="1"/>
          <w:wAfter w:w="30" w:type="dxa"/>
          <w:trHeight w:val="474"/>
        </w:trPr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9240" w14:textId="0F39F2F4" w:rsidR="00B40116" w:rsidRDefault="00B4011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478A" w14:textId="1216C96C" w:rsidR="00B40116" w:rsidRDefault="00B40116">
            <w:pPr>
              <w:pStyle w:val="Standard"/>
              <w:spacing w:after="0" w:line="240" w:lineRule="auto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4C00" w14:textId="1ED2E5A3" w:rsidR="00B40116" w:rsidRDefault="00B40116">
            <w:pPr>
              <w:pStyle w:val="Standard"/>
              <w:spacing w:after="0" w:line="240" w:lineRule="auto"/>
              <w:jc w:val="center"/>
            </w:pPr>
          </w:p>
        </w:tc>
      </w:tr>
      <w:tr w:rsidR="00B40116" w14:paraId="6F755339" w14:textId="77777777" w:rsidTr="00B40116">
        <w:trPr>
          <w:gridAfter w:val="1"/>
          <w:wAfter w:w="30" w:type="dxa"/>
          <w:trHeight w:val="470"/>
        </w:trPr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0F8B" w14:textId="1668E460" w:rsidR="00B40116" w:rsidRDefault="00B4011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3F9B" w14:textId="3D2A2F64" w:rsidR="00B40116" w:rsidRDefault="00B40116">
            <w:pPr>
              <w:pStyle w:val="Standard"/>
              <w:spacing w:after="0" w:line="240" w:lineRule="auto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F0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FDAB" w14:textId="1BC05477" w:rsidR="00B40116" w:rsidRDefault="00B40116">
            <w:pPr>
              <w:pStyle w:val="Standard"/>
              <w:spacing w:after="0" w:line="240" w:lineRule="auto"/>
              <w:jc w:val="center"/>
            </w:pPr>
          </w:p>
        </w:tc>
      </w:tr>
    </w:tbl>
    <w:p w14:paraId="451457EE" w14:textId="387E1D47" w:rsidR="00B40116" w:rsidRDefault="00B40116" w:rsidP="00E8631E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9ACF93A" w14:textId="77777777" w:rsidR="00A83BE4" w:rsidRPr="00A83BE4" w:rsidRDefault="00A83BE4" w:rsidP="002859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83BE4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UNITA’ DI APPRENDIMENTO</w:t>
      </w:r>
    </w:p>
    <w:p w14:paraId="6BE1EEE6" w14:textId="77777777" w:rsidR="00A83BE4" w:rsidRPr="00A83BE4" w:rsidRDefault="00A83BE4" w:rsidP="00A83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8"/>
        <w:gridCol w:w="236"/>
        <w:gridCol w:w="3154"/>
      </w:tblGrid>
      <w:tr w:rsidR="00A83BE4" w:rsidRPr="00A83BE4" w14:paraId="63442605" w14:textId="77777777" w:rsidTr="002859FC">
        <w:tc>
          <w:tcPr>
            <w:tcW w:w="6248" w:type="dxa"/>
            <w:shd w:val="clear" w:color="auto" w:fill="C5E0B3"/>
          </w:tcPr>
          <w:p w14:paraId="5596DCAC" w14:textId="77777777" w:rsidR="00A83BE4" w:rsidRPr="00A83BE4" w:rsidRDefault="00A83BE4" w:rsidP="00A83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A83BE4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Titolo evocativo, che indichi il valore del prodotto/servizio</w:t>
            </w:r>
          </w:p>
          <w:p w14:paraId="179C9AB6" w14:textId="77777777" w:rsidR="00A83BE4" w:rsidRPr="00A83BE4" w:rsidRDefault="00A83BE4" w:rsidP="00A83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DE804FE" w14:textId="77777777" w:rsidR="00A83BE4" w:rsidRPr="00A83BE4" w:rsidRDefault="00A83BE4" w:rsidP="00A83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9146C0C" w14:textId="77777777" w:rsidR="00A83BE4" w:rsidRPr="00A83BE4" w:rsidRDefault="00A83BE4" w:rsidP="00A83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shd w:val="clear" w:color="auto" w:fill="auto"/>
          </w:tcPr>
          <w:p w14:paraId="1F81F83B" w14:textId="77777777" w:rsidR="00A83BE4" w:rsidRPr="00A83BE4" w:rsidRDefault="00A83BE4" w:rsidP="00A83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154" w:type="dxa"/>
            <w:shd w:val="clear" w:color="auto" w:fill="auto"/>
          </w:tcPr>
          <w:p w14:paraId="581CAA40" w14:textId="77777777" w:rsidR="00A83BE4" w:rsidRPr="00A83BE4" w:rsidRDefault="00A83BE4" w:rsidP="00A83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</w:p>
          <w:p w14:paraId="5EBC49A4" w14:textId="77777777" w:rsidR="00A83BE4" w:rsidRPr="00A83BE4" w:rsidRDefault="00A83BE4" w:rsidP="00A83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A83BE4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Immagine</w:t>
            </w:r>
          </w:p>
          <w:p w14:paraId="78620419" w14:textId="77777777" w:rsidR="00A83BE4" w:rsidRPr="00A83BE4" w:rsidRDefault="00A83BE4" w:rsidP="00A83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A83BE4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Brano di prosa o di poesia</w:t>
            </w:r>
          </w:p>
        </w:tc>
      </w:tr>
    </w:tbl>
    <w:p w14:paraId="0F8804ED" w14:textId="77777777" w:rsidR="00A83BE4" w:rsidRPr="00A83BE4" w:rsidRDefault="00A83BE4" w:rsidP="00A83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7184"/>
      </w:tblGrid>
      <w:tr w:rsidR="002859FC" w:rsidRPr="00A83BE4" w14:paraId="532B99BF" w14:textId="77777777" w:rsidTr="00DB3972">
        <w:trPr>
          <w:cantSplit/>
        </w:trPr>
        <w:tc>
          <w:tcPr>
            <w:tcW w:w="2454" w:type="dxa"/>
          </w:tcPr>
          <w:p w14:paraId="6BFDB25B" w14:textId="11BD8CB2" w:rsidR="002859FC" w:rsidRDefault="002859FC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Spiegazione</w:t>
            </w:r>
          </w:p>
          <w:p w14:paraId="2FCB3420" w14:textId="77777777" w:rsidR="002859FC" w:rsidRDefault="002859FC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408B475A" w14:textId="004B836E" w:rsidR="002859FC" w:rsidRPr="00A83BE4" w:rsidRDefault="002859FC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3A3D0D14" w14:textId="1BE8C805" w:rsidR="002859FC" w:rsidRPr="00A83BE4" w:rsidRDefault="002859FC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Natura del compito, suo valore, in che contesto si colloca  </w:t>
            </w:r>
          </w:p>
        </w:tc>
      </w:tr>
      <w:tr w:rsidR="00A83BE4" w:rsidRPr="00A83BE4" w14:paraId="2BCC9861" w14:textId="77777777" w:rsidTr="00DB3972">
        <w:trPr>
          <w:cantSplit/>
        </w:trPr>
        <w:tc>
          <w:tcPr>
            <w:tcW w:w="2454" w:type="dxa"/>
          </w:tcPr>
          <w:p w14:paraId="7031BA2F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Prodotti</w:t>
            </w:r>
          </w:p>
        </w:tc>
        <w:tc>
          <w:tcPr>
            <w:tcW w:w="7324" w:type="dxa"/>
          </w:tcPr>
          <w:p w14:paraId="3EC07EDB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Tre tipologie di prodotti:</w:t>
            </w:r>
          </w:p>
          <w:p w14:paraId="79CF730B" w14:textId="5ABB7D57" w:rsidR="00A83BE4" w:rsidRPr="00A83BE4" w:rsidRDefault="00A83BE4" w:rsidP="00A83BE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prodotto in senso proprio (</w:t>
            </w:r>
            <w:r w:rsidR="006A47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ricerca</w:t>
            </w: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, </w:t>
            </w:r>
            <w:r w:rsidR="006A47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impianto,</w:t>
            </w: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</w:t>
            </w:r>
            <w:r w:rsidR="006A47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event</w:t>
            </w: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o)</w:t>
            </w:r>
          </w:p>
          <w:p w14:paraId="267D64E2" w14:textId="4AD9EDDB" w:rsidR="00A83BE4" w:rsidRPr="00A83BE4" w:rsidRDefault="00A83BE4" w:rsidP="00A83BE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dossier / relazione individuale </w:t>
            </w:r>
            <w:r w:rsidR="00A9633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con autovalutazione</w:t>
            </w:r>
          </w:p>
          <w:p w14:paraId="3393FD8E" w14:textId="77777777" w:rsidR="00A83BE4" w:rsidRPr="00A83BE4" w:rsidRDefault="00A83BE4" w:rsidP="00A83BE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glossario (bilingue)</w:t>
            </w:r>
          </w:p>
          <w:p w14:paraId="4F73070D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0AE26F18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0A82D5F1" w14:textId="77777777" w:rsidTr="00DB3972">
        <w:trPr>
          <w:cantSplit/>
        </w:trPr>
        <w:tc>
          <w:tcPr>
            <w:tcW w:w="2454" w:type="dxa"/>
          </w:tcPr>
          <w:p w14:paraId="62FE7E9A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Beneficiari </w:t>
            </w:r>
          </w:p>
        </w:tc>
        <w:tc>
          <w:tcPr>
            <w:tcW w:w="7324" w:type="dxa"/>
          </w:tcPr>
          <w:p w14:paraId="584BD115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Soggetti (individuali, gruppi, enti…) cui è rivolto il prodotto/servizio da cui traggono beneficio </w:t>
            </w:r>
          </w:p>
          <w:p w14:paraId="6FA0E51F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70111450" w14:textId="77777777" w:rsidTr="00DB3972">
        <w:trPr>
          <w:cantSplit/>
        </w:trPr>
        <w:tc>
          <w:tcPr>
            <w:tcW w:w="2454" w:type="dxa"/>
          </w:tcPr>
          <w:p w14:paraId="585645CE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Competenze mirate</w:t>
            </w:r>
          </w:p>
          <w:p w14:paraId="00C0E614" w14:textId="77777777" w:rsidR="00A83BE4" w:rsidRPr="00A83BE4" w:rsidRDefault="00A83BE4" w:rsidP="00A83B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assi culturali</w:t>
            </w:r>
          </w:p>
          <w:p w14:paraId="03473282" w14:textId="77777777" w:rsidR="00A83BE4" w:rsidRPr="00A83BE4" w:rsidRDefault="00A83BE4" w:rsidP="00A83B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professionali</w:t>
            </w:r>
          </w:p>
          <w:p w14:paraId="5D696344" w14:textId="77777777" w:rsidR="00A83BE4" w:rsidRPr="00A83BE4" w:rsidRDefault="00A83BE4" w:rsidP="00A83B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cittadinanza</w:t>
            </w:r>
          </w:p>
          <w:p w14:paraId="2F121C54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64D58DF7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Riferirsi alle 8 competenze di cittadinanza europea, più l’eventuale nona di indirizzo</w:t>
            </w:r>
          </w:p>
          <w:p w14:paraId="6FB4398F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Indicare se prevalenti o concorrenti </w:t>
            </w:r>
          </w:p>
        </w:tc>
      </w:tr>
      <w:tr w:rsidR="00A83BE4" w:rsidRPr="00A83BE4" w14:paraId="7502D991" w14:textId="77777777" w:rsidTr="00DB3972">
        <w:trPr>
          <w:cantSplit/>
        </w:trPr>
        <w:tc>
          <w:tcPr>
            <w:tcW w:w="2454" w:type="dxa"/>
          </w:tcPr>
          <w:p w14:paraId="5A453A85" w14:textId="77777777" w:rsidR="00A83BE4" w:rsidRPr="00A83BE4" w:rsidRDefault="00A83BE4" w:rsidP="00A83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Assi / discipline</w:t>
            </w:r>
          </w:p>
        </w:tc>
        <w:tc>
          <w:tcPr>
            <w:tcW w:w="7324" w:type="dxa"/>
          </w:tcPr>
          <w:p w14:paraId="2CE2EB17" w14:textId="77777777" w:rsidR="00A83BE4" w:rsidRPr="00A83BE4" w:rsidRDefault="00A83BE4" w:rsidP="00A83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Saperi essenziali (o nuclei portanti del sapere)</w:t>
            </w:r>
          </w:p>
          <w:p w14:paraId="1861A4FA" w14:textId="77777777" w:rsidR="00A83BE4" w:rsidRPr="00A83BE4" w:rsidRDefault="00A83BE4" w:rsidP="00A83B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sono i contributi che vengono forniti agli allievi entro il modulo formativo di cui l’UdA è il momento cruciale </w:t>
            </w:r>
          </w:p>
        </w:tc>
      </w:tr>
      <w:tr w:rsidR="00A83BE4" w:rsidRPr="00A83BE4" w14:paraId="5D121CA2" w14:textId="77777777" w:rsidTr="00DB3972">
        <w:trPr>
          <w:cantSplit/>
        </w:trPr>
        <w:tc>
          <w:tcPr>
            <w:tcW w:w="2454" w:type="dxa"/>
          </w:tcPr>
          <w:p w14:paraId="09618C36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7E4CA2E5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2C811869" w14:textId="77777777" w:rsidTr="00DB3972">
        <w:trPr>
          <w:cantSplit/>
        </w:trPr>
        <w:tc>
          <w:tcPr>
            <w:tcW w:w="2454" w:type="dxa"/>
          </w:tcPr>
          <w:p w14:paraId="1AE14CFE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50537374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6728FC91" w14:textId="77777777" w:rsidTr="00DB3972">
        <w:trPr>
          <w:cantSplit/>
        </w:trPr>
        <w:tc>
          <w:tcPr>
            <w:tcW w:w="2454" w:type="dxa"/>
          </w:tcPr>
          <w:p w14:paraId="6F9243DE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59427FAD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6BBA3F22" w14:textId="77777777" w:rsidTr="00DB3972">
        <w:trPr>
          <w:cantSplit/>
        </w:trPr>
        <w:tc>
          <w:tcPr>
            <w:tcW w:w="2454" w:type="dxa"/>
          </w:tcPr>
          <w:p w14:paraId="2A6E3605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611B3482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4A1D4B5B" w14:textId="77777777" w:rsidTr="00DB3972">
        <w:trPr>
          <w:cantSplit/>
        </w:trPr>
        <w:tc>
          <w:tcPr>
            <w:tcW w:w="2454" w:type="dxa"/>
          </w:tcPr>
          <w:p w14:paraId="6314E85F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Utenti destinatari</w:t>
            </w:r>
          </w:p>
        </w:tc>
        <w:tc>
          <w:tcPr>
            <w:tcW w:w="7324" w:type="dxa"/>
          </w:tcPr>
          <w:p w14:paraId="34236971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D90E13A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83BE4" w:rsidRPr="00A83BE4" w14:paraId="64B175E4" w14:textId="77777777" w:rsidTr="00DB3972">
        <w:trPr>
          <w:cantSplit/>
        </w:trPr>
        <w:tc>
          <w:tcPr>
            <w:tcW w:w="2454" w:type="dxa"/>
          </w:tcPr>
          <w:p w14:paraId="60E0C15E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Fase di applicazione</w:t>
            </w:r>
          </w:p>
          <w:p w14:paraId="29670ECA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71AF147A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83BE4" w:rsidRPr="00A83BE4" w14:paraId="3253CAAD" w14:textId="77777777" w:rsidTr="00DB3972">
        <w:trPr>
          <w:cantSplit/>
          <w:trHeight w:val="917"/>
        </w:trPr>
        <w:tc>
          <w:tcPr>
            <w:tcW w:w="2454" w:type="dxa"/>
          </w:tcPr>
          <w:p w14:paraId="0704A97D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Tempi </w:t>
            </w:r>
          </w:p>
        </w:tc>
        <w:tc>
          <w:tcPr>
            <w:tcW w:w="7324" w:type="dxa"/>
          </w:tcPr>
          <w:p w14:paraId="58E6C4F9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Tre tipologie di tempi:</w:t>
            </w:r>
          </w:p>
          <w:p w14:paraId="281F76E0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-</w:t>
            </w: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ab/>
              <w:t>a scuola</w:t>
            </w:r>
          </w:p>
          <w:p w14:paraId="5A2030DC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-</w:t>
            </w: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ab/>
              <w:t>presso enti esterni</w:t>
            </w:r>
          </w:p>
          <w:p w14:paraId="1FFF5EAF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-</w:t>
            </w: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ab/>
              <w:t>lavoro domestico</w:t>
            </w:r>
          </w:p>
          <w:p w14:paraId="22E03598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0E74CFC7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22ED2606" w14:textId="77777777" w:rsidTr="00DB3972">
        <w:trPr>
          <w:cantSplit/>
        </w:trPr>
        <w:tc>
          <w:tcPr>
            <w:tcW w:w="2454" w:type="dxa"/>
          </w:tcPr>
          <w:p w14:paraId="53933054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Esperienze attivate</w:t>
            </w:r>
          </w:p>
          <w:p w14:paraId="50B1EC6B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54C79FE8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094E7BB9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Indicare solo quelle non ordinarie</w:t>
            </w:r>
          </w:p>
        </w:tc>
      </w:tr>
      <w:tr w:rsidR="00A83BE4" w:rsidRPr="00A83BE4" w14:paraId="088B9500" w14:textId="77777777" w:rsidTr="00DB3972">
        <w:trPr>
          <w:cantSplit/>
        </w:trPr>
        <w:tc>
          <w:tcPr>
            <w:tcW w:w="2454" w:type="dxa"/>
          </w:tcPr>
          <w:p w14:paraId="7ED88865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Metodologia</w:t>
            </w:r>
          </w:p>
          <w:p w14:paraId="53F59130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0ECFBA14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52224A5C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A83BE4" w:rsidRPr="00A83BE4" w14:paraId="77DA6C6D" w14:textId="77777777" w:rsidTr="00DB3972">
        <w:trPr>
          <w:cantSplit/>
        </w:trPr>
        <w:tc>
          <w:tcPr>
            <w:tcW w:w="2454" w:type="dxa"/>
          </w:tcPr>
          <w:p w14:paraId="6DDFD1DA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Risorse umane</w:t>
            </w:r>
          </w:p>
          <w:p w14:paraId="3E828285" w14:textId="77777777" w:rsidR="00A83BE4" w:rsidRPr="00A83BE4" w:rsidRDefault="00A83BE4" w:rsidP="00A83B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interne</w:t>
            </w:r>
          </w:p>
          <w:p w14:paraId="2FD5F891" w14:textId="77777777" w:rsidR="00A83BE4" w:rsidRPr="00A83BE4" w:rsidRDefault="00A83BE4" w:rsidP="00A83B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esterne</w:t>
            </w:r>
          </w:p>
          <w:p w14:paraId="3EAD9AC2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2516D447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Indicare il coordinatore dell’UdA </w:t>
            </w:r>
          </w:p>
        </w:tc>
      </w:tr>
      <w:tr w:rsidR="00A83BE4" w:rsidRPr="00A83BE4" w14:paraId="023549AA" w14:textId="77777777" w:rsidTr="00DB3972">
        <w:trPr>
          <w:cantSplit/>
        </w:trPr>
        <w:tc>
          <w:tcPr>
            <w:tcW w:w="2454" w:type="dxa"/>
          </w:tcPr>
          <w:p w14:paraId="117E7A20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Strumenti</w:t>
            </w:r>
          </w:p>
          <w:p w14:paraId="3C1FE016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2DE48A41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3398A66C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Indicare solo quelli non ordinari </w:t>
            </w:r>
          </w:p>
        </w:tc>
      </w:tr>
      <w:tr w:rsidR="00A83BE4" w:rsidRPr="00A83BE4" w14:paraId="0BE3F1C6" w14:textId="77777777" w:rsidTr="00DB3972">
        <w:trPr>
          <w:cantSplit/>
        </w:trPr>
        <w:tc>
          <w:tcPr>
            <w:tcW w:w="2454" w:type="dxa"/>
          </w:tcPr>
          <w:p w14:paraId="5157BCB9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Valutazione</w:t>
            </w:r>
          </w:p>
          <w:p w14:paraId="2DEFE75E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678BC9AD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8C4EB74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</w:tcPr>
          <w:p w14:paraId="3589B9C7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proofErr w:type="spellStart"/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Fucus</w:t>
            </w:r>
            <w:proofErr w:type="spellEnd"/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della rubrica di valutazione del compito di realtà </w:t>
            </w:r>
          </w:p>
          <w:p w14:paraId="7FA8CBD9" w14:textId="77777777" w:rsidR="00A83BE4" w:rsidRPr="00A83BE4" w:rsidRDefault="00A83BE4" w:rsidP="00A83B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A83BE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Verifiche di asse/disciplina</w:t>
            </w:r>
          </w:p>
          <w:p w14:paraId="09A14BC1" w14:textId="77777777" w:rsidR="00A83BE4" w:rsidRPr="00A83BE4" w:rsidRDefault="00A83BE4" w:rsidP="00A83BE4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</w:tbl>
    <w:p w14:paraId="42BEF76C" w14:textId="77777777" w:rsidR="00A83BE4" w:rsidRPr="00A83BE4" w:rsidRDefault="00A83BE4" w:rsidP="00A83B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0526549" w14:textId="77777777" w:rsidR="00A83BE4" w:rsidRPr="00A83BE4" w:rsidRDefault="00A83BE4" w:rsidP="00A83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AF63F02" w14:textId="1E2080BD" w:rsidR="00E8631E" w:rsidRPr="00E8631E" w:rsidRDefault="00323ACE" w:rsidP="00E863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E8631E">
        <w:rPr>
          <w:rFonts w:ascii="Times New Roman" w:eastAsia="Times New Roman" w:hAnsi="Times New Roman"/>
          <w:sz w:val="24"/>
          <w:szCs w:val="24"/>
          <w:lang w:eastAsia="it-IT"/>
        </w:rPr>
        <w:t xml:space="preserve">pecificazione delle fasi </w:t>
      </w:r>
    </w:p>
    <w:p w14:paraId="43DC04EC" w14:textId="77777777" w:rsidR="00E8631E" w:rsidRPr="00E8631E" w:rsidRDefault="00E8631E" w:rsidP="00E863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631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985"/>
        <w:gridCol w:w="2268"/>
        <w:gridCol w:w="1134"/>
        <w:gridCol w:w="1842"/>
      </w:tblGrid>
      <w:tr w:rsidR="00A83BE4" w:rsidRPr="00E8631E" w14:paraId="13EB3DF6" w14:textId="77777777" w:rsidTr="00A83B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95D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780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6DC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C34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81F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DB3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A83BE4" w:rsidRPr="00E8631E" w14:paraId="03B7A98F" w14:textId="77777777" w:rsidTr="00A83B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5A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C9D6A5F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  <w:p w14:paraId="2E068ED6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CA276CB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56D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B9C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E50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35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56B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83BE4" w:rsidRPr="00E8631E" w14:paraId="731050F6" w14:textId="77777777" w:rsidTr="00A83B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4B4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11FB83F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  <w:p w14:paraId="58EC0DF8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2E0CF10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F33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111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557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E1E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1A0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83BE4" w:rsidRPr="00E8631E" w14:paraId="55BD20EB" w14:textId="77777777" w:rsidTr="00A83B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567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4B379F4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  <w:p w14:paraId="245A882B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0269D48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DD2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2E2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0E2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D0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503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83BE4" w:rsidRPr="00E8631E" w14:paraId="5140797A" w14:textId="77777777" w:rsidTr="00A83B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8BD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3B5CDAE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  <w:p w14:paraId="20A06FF1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5F34166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F85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683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739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20F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6CF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83BE4" w:rsidRPr="00E8631E" w14:paraId="2A188929" w14:textId="77777777" w:rsidTr="00A83B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4D6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0093593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</w:t>
            </w:r>
          </w:p>
          <w:p w14:paraId="3C592E75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458011D" w14:textId="77777777" w:rsidR="00E8631E" w:rsidRPr="00E8631E" w:rsidRDefault="00E8631E" w:rsidP="00E8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1BA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7DC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68A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A06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835D" w14:textId="77777777" w:rsidR="00E8631E" w:rsidRPr="00E8631E" w:rsidRDefault="00E8631E" w:rsidP="00E86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0A52C5D6" w14:textId="77777777" w:rsidR="00E8631E" w:rsidRPr="00E8631E" w:rsidRDefault="00E8631E" w:rsidP="00E863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950A7D" w14:textId="77777777" w:rsidR="00A83BE4" w:rsidRPr="00A83BE4" w:rsidRDefault="00A83BE4" w:rsidP="00A83B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0499C6C" w14:textId="6E2A06C4" w:rsidR="00E8631E" w:rsidRPr="00E8631E" w:rsidRDefault="00323ACE" w:rsidP="00A83B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E8631E">
        <w:rPr>
          <w:rFonts w:ascii="Times New Roman" w:eastAsia="Times New Roman" w:hAnsi="Times New Roman"/>
          <w:sz w:val="24"/>
          <w:szCs w:val="24"/>
          <w:lang w:eastAsia="it-IT"/>
        </w:rPr>
        <w:t xml:space="preserve">iagramma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G</w:t>
      </w:r>
      <w:r w:rsidRPr="00E8631E">
        <w:rPr>
          <w:rFonts w:ascii="Times New Roman" w:eastAsia="Times New Roman" w:hAnsi="Times New Roman"/>
          <w:sz w:val="24"/>
          <w:szCs w:val="24"/>
          <w:lang w:eastAsia="it-IT"/>
        </w:rPr>
        <w:t>antt</w:t>
      </w:r>
      <w:proofErr w:type="spellEnd"/>
    </w:p>
    <w:p w14:paraId="3302B3F3" w14:textId="77777777" w:rsidR="00E8631E" w:rsidRPr="00E8631E" w:rsidRDefault="00E8631E" w:rsidP="00E863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1"/>
        <w:tblW w:w="0" w:type="auto"/>
        <w:tblLook w:val="01E0" w:firstRow="1" w:lastRow="1" w:firstColumn="1" w:lastColumn="1" w:noHBand="0" w:noVBand="0"/>
      </w:tblPr>
      <w:tblGrid>
        <w:gridCol w:w="784"/>
        <w:gridCol w:w="2188"/>
        <w:gridCol w:w="1458"/>
        <w:gridCol w:w="1302"/>
        <w:gridCol w:w="1301"/>
        <w:gridCol w:w="1298"/>
        <w:gridCol w:w="1297"/>
      </w:tblGrid>
      <w:tr w:rsidR="00E8631E" w:rsidRPr="00E8631E" w14:paraId="63E1E9EE" w14:textId="77777777" w:rsidTr="00A83BE4">
        <w:tc>
          <w:tcPr>
            <w:tcW w:w="784" w:type="dxa"/>
          </w:tcPr>
          <w:p w14:paraId="09BE4D85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  <w:gridSpan w:val="6"/>
          </w:tcPr>
          <w:p w14:paraId="64B08B6E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TEMPI</w:t>
            </w:r>
          </w:p>
        </w:tc>
      </w:tr>
      <w:tr w:rsidR="00A83BE4" w:rsidRPr="00A83BE4" w14:paraId="379EF752" w14:textId="77777777" w:rsidTr="00A83BE4">
        <w:tc>
          <w:tcPr>
            <w:tcW w:w="784" w:type="dxa"/>
          </w:tcPr>
          <w:p w14:paraId="6CD829AC" w14:textId="77777777" w:rsidR="00E8631E" w:rsidRPr="00E8631E" w:rsidRDefault="00E8631E" w:rsidP="00E8631E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FASI</w:t>
            </w:r>
          </w:p>
        </w:tc>
        <w:tc>
          <w:tcPr>
            <w:tcW w:w="2188" w:type="dxa"/>
          </w:tcPr>
          <w:p w14:paraId="3BC3A000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ADDE4DC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0DA1A2FE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CF6A04D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C705C06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D8738E8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BE4" w:rsidRPr="00A83BE4" w14:paraId="2FBDD7E9" w14:textId="77777777" w:rsidTr="00A83BE4">
        <w:tc>
          <w:tcPr>
            <w:tcW w:w="784" w:type="dxa"/>
          </w:tcPr>
          <w:p w14:paraId="6882D2DD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E04C76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E24574" w14:textId="77777777" w:rsidR="00E8631E" w:rsidRPr="00E8631E" w:rsidRDefault="00E8631E" w:rsidP="00E8631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38F2CEA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6BAC235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5B943C0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F68BDB8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04312AF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830B16C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F133AA6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BE4" w:rsidRPr="00A83BE4" w14:paraId="502E711E" w14:textId="77777777" w:rsidTr="00A83BE4">
        <w:tc>
          <w:tcPr>
            <w:tcW w:w="784" w:type="dxa"/>
          </w:tcPr>
          <w:p w14:paraId="2110C4D0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5B17C3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AB5029" w14:textId="77777777" w:rsidR="00E8631E" w:rsidRPr="00E8631E" w:rsidRDefault="00E8631E" w:rsidP="00E8631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72EF0D7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EDA2791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22CE01D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5E9E6484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D830DB1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7B1352A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4515B75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BE4" w:rsidRPr="00A83BE4" w14:paraId="6A1C8944" w14:textId="77777777" w:rsidTr="00A83BE4">
        <w:tc>
          <w:tcPr>
            <w:tcW w:w="784" w:type="dxa"/>
          </w:tcPr>
          <w:p w14:paraId="20B66F08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CE454C" w14:textId="77777777" w:rsidR="00E8631E" w:rsidRPr="00E8631E" w:rsidRDefault="00E8631E" w:rsidP="00E8631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314541B6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F6B96F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C34BAC1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DED5960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58A9ADB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1639B60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54C8737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3EC44EA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BE4" w:rsidRPr="00A83BE4" w14:paraId="2BE55E3B" w14:textId="77777777" w:rsidTr="00A83BE4">
        <w:tc>
          <w:tcPr>
            <w:tcW w:w="784" w:type="dxa"/>
          </w:tcPr>
          <w:p w14:paraId="63CAE1BF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4359BD" w14:textId="77777777" w:rsidR="00E8631E" w:rsidRPr="00E8631E" w:rsidRDefault="00E8631E" w:rsidP="00E8631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27D6A372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490296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BF51AD8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513AF1A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F316219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448D10E7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2CE541E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07DF9CF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BE4" w:rsidRPr="00A83BE4" w14:paraId="6F78A2F3" w14:textId="77777777" w:rsidTr="00A83BE4">
        <w:tc>
          <w:tcPr>
            <w:tcW w:w="784" w:type="dxa"/>
          </w:tcPr>
          <w:p w14:paraId="195CC3CB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D00BBB" w14:textId="77777777" w:rsidR="00E8631E" w:rsidRPr="00E8631E" w:rsidRDefault="00E8631E" w:rsidP="00E8631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31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465EB543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5CAB40" w14:textId="77777777" w:rsidR="00E8631E" w:rsidRPr="00E8631E" w:rsidRDefault="00E8631E" w:rsidP="00E86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0227CE9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61EB523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317C5EC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210D024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A0DD403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F8B5641" w14:textId="77777777" w:rsidR="00E8631E" w:rsidRPr="00E8631E" w:rsidRDefault="00E8631E" w:rsidP="00E86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102BFB" w14:textId="77777777" w:rsidR="00E8631E" w:rsidRPr="00E8631E" w:rsidRDefault="00E8631E" w:rsidP="00E863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D2C5FDF" w14:textId="0ADCA5F4" w:rsidR="00323ACE" w:rsidRDefault="00323ACE" w:rsidP="00323ACE">
      <w:pPr>
        <w:jc w:val="center"/>
      </w:pPr>
      <w:r>
        <w:lastRenderedPageBreak/>
        <w:t>CONSEGNA AGLI STUDENTI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323ACE" w14:paraId="4869CC7D" w14:textId="77777777" w:rsidTr="00323ACE">
        <w:tc>
          <w:tcPr>
            <w:tcW w:w="9775" w:type="dxa"/>
          </w:tcPr>
          <w:p w14:paraId="5A66E812" w14:textId="77777777" w:rsidR="00323ACE" w:rsidRDefault="00323ACE" w:rsidP="00DB3972">
            <w:pPr>
              <w:jc w:val="both"/>
            </w:pPr>
          </w:p>
          <w:p w14:paraId="4A0225E5" w14:textId="77777777" w:rsidR="00323ACE" w:rsidRDefault="00323ACE" w:rsidP="00DB3972">
            <w:pPr>
              <w:jc w:val="both"/>
            </w:pPr>
          </w:p>
          <w:p w14:paraId="4F7493F0" w14:textId="77777777" w:rsidR="00323ACE" w:rsidRDefault="00323ACE" w:rsidP="00DB3972">
            <w:pPr>
              <w:jc w:val="both"/>
            </w:pPr>
            <w:r>
              <w:t>Titolo UdA</w:t>
            </w:r>
          </w:p>
          <w:p w14:paraId="465C3E8C" w14:textId="77777777" w:rsidR="00323ACE" w:rsidRDefault="00323ACE" w:rsidP="00DB3972">
            <w:pPr>
              <w:jc w:val="both"/>
            </w:pPr>
          </w:p>
          <w:p w14:paraId="5BD84AF6" w14:textId="77777777" w:rsidR="00323ACE" w:rsidRDefault="00323ACE" w:rsidP="00DB3972">
            <w:pPr>
              <w:jc w:val="both"/>
            </w:pPr>
            <w:r>
              <w:t>Cosa si chiede di fare</w:t>
            </w:r>
          </w:p>
          <w:p w14:paraId="13C0B1DC" w14:textId="77777777" w:rsidR="00323ACE" w:rsidRDefault="00323ACE" w:rsidP="00DB3972">
            <w:pPr>
              <w:jc w:val="both"/>
            </w:pPr>
          </w:p>
          <w:p w14:paraId="62740D60" w14:textId="77777777" w:rsidR="00323ACE" w:rsidRDefault="00323ACE" w:rsidP="00DB3972">
            <w:pPr>
              <w:jc w:val="both"/>
            </w:pPr>
            <w:r>
              <w:t xml:space="preserve">Quali prodotti </w:t>
            </w:r>
          </w:p>
          <w:p w14:paraId="19320E85" w14:textId="77777777" w:rsidR="00323ACE" w:rsidRDefault="00323ACE" w:rsidP="00DB3972">
            <w:pPr>
              <w:jc w:val="both"/>
            </w:pPr>
          </w:p>
          <w:p w14:paraId="3063B459" w14:textId="77777777" w:rsidR="00323ACE" w:rsidRDefault="00323ACE" w:rsidP="00DB3972">
            <w:pPr>
              <w:jc w:val="both"/>
            </w:pPr>
            <w:r>
              <w:t>Che senso ha (a cosa serve, per quali apprendimenti)</w:t>
            </w:r>
          </w:p>
          <w:p w14:paraId="7C0A7E5D" w14:textId="77777777" w:rsidR="00323ACE" w:rsidRDefault="00323ACE" w:rsidP="00DB3972">
            <w:pPr>
              <w:jc w:val="both"/>
            </w:pPr>
          </w:p>
          <w:p w14:paraId="399EB34A" w14:textId="77777777" w:rsidR="00323ACE" w:rsidRDefault="00323ACE" w:rsidP="00DB3972">
            <w:pPr>
              <w:jc w:val="both"/>
            </w:pPr>
            <w:r>
              <w:t xml:space="preserve">In che modo (singoli, </w:t>
            </w:r>
            <w:proofErr w:type="gramStart"/>
            <w:r>
              <w:t>gruppi..</w:t>
            </w:r>
            <w:proofErr w:type="gramEnd"/>
            <w:r>
              <w:t>)</w:t>
            </w:r>
          </w:p>
          <w:p w14:paraId="18510151" w14:textId="77777777" w:rsidR="00323ACE" w:rsidRDefault="00323ACE" w:rsidP="00DB3972">
            <w:pPr>
              <w:jc w:val="both"/>
            </w:pPr>
          </w:p>
          <w:p w14:paraId="76AC3552" w14:textId="77777777" w:rsidR="00323ACE" w:rsidRDefault="00323ACE" w:rsidP="00DB3972">
            <w:pPr>
              <w:jc w:val="both"/>
            </w:pPr>
            <w:r>
              <w:t xml:space="preserve">Tempi </w:t>
            </w:r>
          </w:p>
          <w:p w14:paraId="47869422" w14:textId="77777777" w:rsidR="00323ACE" w:rsidRDefault="00323ACE" w:rsidP="00DB3972">
            <w:pPr>
              <w:jc w:val="both"/>
            </w:pPr>
          </w:p>
          <w:p w14:paraId="10EDB43F" w14:textId="77777777" w:rsidR="00323ACE" w:rsidRDefault="00323ACE" w:rsidP="00DB3972">
            <w:pPr>
              <w:jc w:val="both"/>
            </w:pPr>
            <w:r>
              <w:t xml:space="preserve">Risorse (strumenti, consulenze, opportunità…)   </w:t>
            </w:r>
          </w:p>
          <w:p w14:paraId="0A288AD7" w14:textId="77777777" w:rsidR="00323ACE" w:rsidRDefault="00323ACE" w:rsidP="00DB3972">
            <w:pPr>
              <w:jc w:val="both"/>
            </w:pPr>
          </w:p>
          <w:p w14:paraId="50630530" w14:textId="77777777" w:rsidR="00323ACE" w:rsidRDefault="00323ACE" w:rsidP="00DB3972">
            <w:pPr>
              <w:jc w:val="both"/>
            </w:pPr>
            <w:r>
              <w:t xml:space="preserve">Criteri di valutazione </w:t>
            </w:r>
          </w:p>
          <w:p w14:paraId="01CAED4A" w14:textId="77777777" w:rsidR="00323ACE" w:rsidRDefault="00323ACE" w:rsidP="00DB3972">
            <w:pPr>
              <w:jc w:val="both"/>
            </w:pPr>
          </w:p>
          <w:p w14:paraId="60FDE41B" w14:textId="77777777" w:rsidR="00323ACE" w:rsidRDefault="00323ACE" w:rsidP="00DB3972">
            <w:pPr>
              <w:jc w:val="both"/>
            </w:pPr>
            <w:r>
              <w:t xml:space="preserve">Valore della UdA in riferimento alla valutazione della competenza mirata: è una parte o la soddisfa interamente? </w:t>
            </w:r>
          </w:p>
          <w:p w14:paraId="0724D0CE" w14:textId="77777777" w:rsidR="00323ACE" w:rsidRDefault="00323ACE" w:rsidP="00DB3972">
            <w:pPr>
              <w:jc w:val="both"/>
            </w:pPr>
          </w:p>
          <w:p w14:paraId="2A6B3605" w14:textId="5F294071" w:rsidR="00323ACE" w:rsidRDefault="00323ACE" w:rsidP="00DB3972">
            <w:pPr>
              <w:jc w:val="both"/>
            </w:pPr>
            <w:r>
              <w:t xml:space="preserve">Peso della Uda in termini di voti in riferimento agli assi culturali/discipline ed alla condotta </w:t>
            </w:r>
          </w:p>
          <w:p w14:paraId="304E56EF" w14:textId="4C3445EC" w:rsidR="004B4528" w:rsidRDefault="004B4528" w:rsidP="00DB3972">
            <w:pPr>
              <w:jc w:val="both"/>
            </w:pPr>
          </w:p>
        </w:tc>
      </w:tr>
    </w:tbl>
    <w:p w14:paraId="1DD6C40F" w14:textId="77777777" w:rsidR="00323ACE" w:rsidRDefault="00323ACE" w:rsidP="00323ACE">
      <w:pPr>
        <w:ind w:left="1080" w:hanging="1080"/>
        <w:jc w:val="both"/>
      </w:pPr>
    </w:p>
    <w:p w14:paraId="49B721F7" w14:textId="119EEB6E" w:rsidR="00E8631E" w:rsidRPr="00A83BE4" w:rsidRDefault="00E8631E">
      <w:pPr>
        <w:rPr>
          <w:rFonts w:ascii="Times New Roman" w:hAnsi="Times New Roman"/>
        </w:rPr>
      </w:pPr>
    </w:p>
    <w:p w14:paraId="18BAA79E" w14:textId="4BBD04E8" w:rsidR="00E8631E" w:rsidRPr="00A83BE4" w:rsidRDefault="00E8631E">
      <w:pPr>
        <w:rPr>
          <w:rFonts w:ascii="Times New Roman" w:hAnsi="Times New Roman"/>
        </w:rPr>
      </w:pPr>
    </w:p>
    <w:p w14:paraId="2D720E13" w14:textId="77777777" w:rsidR="00E8631E" w:rsidRPr="00A83BE4" w:rsidRDefault="00E8631E">
      <w:pPr>
        <w:rPr>
          <w:rFonts w:ascii="Times New Roman" w:hAnsi="Times New Roman"/>
        </w:rPr>
      </w:pPr>
    </w:p>
    <w:sectPr w:rsidR="00E8631E" w:rsidRPr="00A83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57459" w14:textId="77777777" w:rsidR="00B26676" w:rsidRDefault="00B26676" w:rsidP="00E8631E">
      <w:pPr>
        <w:spacing w:after="0" w:line="240" w:lineRule="auto"/>
      </w:pPr>
      <w:r>
        <w:separator/>
      </w:r>
    </w:p>
  </w:endnote>
  <w:endnote w:type="continuationSeparator" w:id="0">
    <w:p w14:paraId="363F44CA" w14:textId="77777777" w:rsidR="00B26676" w:rsidRDefault="00B26676" w:rsidP="00E8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179B9" w14:textId="77777777" w:rsidR="00B26676" w:rsidRDefault="00B26676" w:rsidP="00E8631E">
      <w:pPr>
        <w:spacing w:after="0" w:line="240" w:lineRule="auto"/>
      </w:pPr>
      <w:r>
        <w:separator/>
      </w:r>
    </w:p>
  </w:footnote>
  <w:footnote w:type="continuationSeparator" w:id="0">
    <w:p w14:paraId="3F0438BA" w14:textId="77777777" w:rsidR="00B26676" w:rsidRDefault="00B26676" w:rsidP="00E8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87C"/>
    <w:multiLevelType w:val="multilevel"/>
    <w:tmpl w:val="4EC42E08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0D86"/>
    <w:multiLevelType w:val="multilevel"/>
    <w:tmpl w:val="0196251C"/>
    <w:styleLink w:val="WWNum15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00361D"/>
    <w:multiLevelType w:val="hybridMultilevel"/>
    <w:tmpl w:val="6B3C6886"/>
    <w:lvl w:ilvl="0" w:tplc="549A25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A"/>
    <w:rsid w:val="0012385A"/>
    <w:rsid w:val="002859FC"/>
    <w:rsid w:val="002C6090"/>
    <w:rsid w:val="00323ACE"/>
    <w:rsid w:val="004B4528"/>
    <w:rsid w:val="006A47E4"/>
    <w:rsid w:val="006F5B9D"/>
    <w:rsid w:val="009802DD"/>
    <w:rsid w:val="00A439B0"/>
    <w:rsid w:val="00A83BE4"/>
    <w:rsid w:val="00A9633F"/>
    <w:rsid w:val="00B26676"/>
    <w:rsid w:val="00B40116"/>
    <w:rsid w:val="00BA57C5"/>
    <w:rsid w:val="00C7088B"/>
    <w:rsid w:val="00D4129D"/>
    <w:rsid w:val="00D764E7"/>
    <w:rsid w:val="00E674C4"/>
    <w:rsid w:val="00E8631E"/>
    <w:rsid w:val="00E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045"/>
  <w15:chartTrackingRefBased/>
  <w15:docId w15:val="{2402D880-D758-4C1C-951D-36119B6C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3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6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63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631E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E863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0116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qFormat/>
    <w:rsid w:val="00B40116"/>
    <w:pPr>
      <w:ind w:left="720"/>
    </w:pPr>
  </w:style>
  <w:style w:type="numbering" w:customStyle="1" w:styleId="WWNum9">
    <w:name w:val="WWNum9"/>
    <w:rsid w:val="00B40116"/>
    <w:pPr>
      <w:numPr>
        <w:numId w:val="4"/>
      </w:numPr>
    </w:pPr>
  </w:style>
  <w:style w:type="numbering" w:customStyle="1" w:styleId="WWNum15">
    <w:name w:val="WWNum15"/>
    <w:rsid w:val="00B4011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421A-292D-4171-81A2-0BC9CA8F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Eugenio Nicoli</dc:creator>
  <cp:keywords/>
  <dc:description/>
  <cp:lastModifiedBy>Dario Eugenio Nicoli</cp:lastModifiedBy>
  <cp:revision>14</cp:revision>
  <dcterms:created xsi:type="dcterms:W3CDTF">2019-01-29T06:59:00Z</dcterms:created>
  <dcterms:modified xsi:type="dcterms:W3CDTF">2020-05-14T12:37:00Z</dcterms:modified>
</cp:coreProperties>
</file>